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DE5" w:rsidRDefault="00B40DE5" w:rsidP="002F0197">
      <w:pPr>
        <w:ind w:firstLine="720"/>
      </w:pPr>
      <w:r>
        <w:t>NAME AND CASTING</w:t>
      </w:r>
    </w:p>
    <w:p w:rsidR="002F0197" w:rsidRDefault="002F0197" w:rsidP="002F0197">
      <w:pPr>
        <w:ind w:firstLine="720"/>
      </w:pPr>
      <w:r>
        <w:rPr>
          <w:noProof/>
        </w:rPr>
        <w:drawing>
          <wp:anchor distT="0" distB="0" distL="114300" distR="114300" simplePos="0" relativeHeight="251658240" behindDoc="0" locked="0" layoutInCell="1" allowOverlap="1">
            <wp:simplePos x="0" y="0"/>
            <wp:positionH relativeFrom="column">
              <wp:posOffset>4152900</wp:posOffset>
            </wp:positionH>
            <wp:positionV relativeFrom="paragraph">
              <wp:posOffset>847725</wp:posOffset>
            </wp:positionV>
            <wp:extent cx="1767205" cy="2524125"/>
            <wp:effectExtent l="19050" t="0" r="4445" b="0"/>
            <wp:wrapSquare wrapText="bothSides"/>
            <wp:docPr id="1" name="il_fi" descr="http://www.zap2it.com/media/photo/2009-04/463965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zap2it.com/media/photo/2009-04/46396593.jpg"/>
                    <pic:cNvPicPr>
                      <a:picLocks noChangeAspect="1" noChangeArrowheads="1"/>
                    </pic:cNvPicPr>
                  </pic:nvPicPr>
                  <pic:blipFill>
                    <a:blip r:embed="rId5"/>
                    <a:srcRect/>
                    <a:stretch>
                      <a:fillRect/>
                    </a:stretch>
                  </pic:blipFill>
                  <pic:spPr bwMode="auto">
                    <a:xfrm>
                      <a:off x="0" y="0"/>
                      <a:ext cx="1767205" cy="2524125"/>
                    </a:xfrm>
                    <a:prstGeom prst="rect">
                      <a:avLst/>
                    </a:prstGeom>
                    <a:noFill/>
                    <a:ln w="9525">
                      <a:noFill/>
                      <a:miter lim="800000"/>
                      <a:headEnd/>
                      <a:tailEnd/>
                    </a:ln>
                  </pic:spPr>
                </pic:pic>
              </a:graphicData>
            </a:graphic>
          </wp:anchor>
        </w:drawing>
      </w:r>
      <w:r>
        <w:t>I think a good name for this movie would be, “Mayor Jake and the Object from Space!!” because it clearly defines what the movie is about and it is a title that will grab people’s attention when looking for a movie to see or rent. People will automatically be drawn to a tile with 2 exclamation points because it seems exciting to them.</w:t>
      </w:r>
    </w:p>
    <w:p w:rsidR="00D138AA" w:rsidRDefault="002F0197" w:rsidP="002F0197">
      <w:pPr>
        <w:ind w:firstLine="720"/>
      </w:pPr>
      <w:r>
        <w:t xml:space="preserve">The role of Jake will be played by Angus T. Jones, the hit child star from </w:t>
      </w:r>
      <w:r w:rsidR="0062211F">
        <w:t xml:space="preserve">the CBC sitcom, </w:t>
      </w:r>
      <w:r>
        <w:t>‘Two and a Half Men’. He fits this role perfectly because he is the kind of actor that can make anyone laugh.  Jones displays this in his witty comments and pure unadulterated humor. His quirkiness will make a perfect protagonist in a horror/comedy/drama film such as “Mayor Jake and the Object from Space!!</w:t>
      </w:r>
      <w:r w:rsidR="0062211F">
        <w:t>”</w:t>
      </w:r>
    </w:p>
    <w:p w:rsidR="0062211F" w:rsidRDefault="00C026BE" w:rsidP="002F0197">
      <w:pPr>
        <w:ind w:firstLine="720"/>
      </w:pPr>
      <w:r>
        <w:rPr>
          <w:noProof/>
        </w:rPr>
        <w:drawing>
          <wp:anchor distT="0" distB="0" distL="114300" distR="114300" simplePos="0" relativeHeight="251659264" behindDoc="0" locked="0" layoutInCell="1" allowOverlap="1">
            <wp:simplePos x="0" y="0"/>
            <wp:positionH relativeFrom="column">
              <wp:posOffset>-114300</wp:posOffset>
            </wp:positionH>
            <wp:positionV relativeFrom="paragraph">
              <wp:posOffset>93980</wp:posOffset>
            </wp:positionV>
            <wp:extent cx="1647825" cy="1762125"/>
            <wp:effectExtent l="19050" t="0" r="9525" b="0"/>
            <wp:wrapSquare wrapText="bothSides"/>
            <wp:docPr id="2" name="Picture 4" descr="http://tomorrowpeople.us/images/headshots/p1/2005_Brandon_De_Paul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omorrowpeople.us/images/headshots/p1/2005_Brandon_De_Paul_01.jpg"/>
                    <pic:cNvPicPr>
                      <a:picLocks noChangeAspect="1" noChangeArrowheads="1"/>
                    </pic:cNvPicPr>
                  </pic:nvPicPr>
                  <pic:blipFill>
                    <a:blip r:embed="rId6"/>
                    <a:srcRect/>
                    <a:stretch>
                      <a:fillRect/>
                    </a:stretch>
                  </pic:blipFill>
                  <pic:spPr bwMode="auto">
                    <a:xfrm>
                      <a:off x="0" y="0"/>
                      <a:ext cx="1647825" cy="1762125"/>
                    </a:xfrm>
                    <a:prstGeom prst="rect">
                      <a:avLst/>
                    </a:prstGeom>
                    <a:noFill/>
                    <a:ln w="9525">
                      <a:noFill/>
                      <a:miter lim="800000"/>
                      <a:headEnd/>
                      <a:tailEnd/>
                    </a:ln>
                  </pic:spPr>
                </pic:pic>
              </a:graphicData>
            </a:graphic>
          </wp:anchor>
        </w:drawing>
      </w:r>
      <w:r w:rsidR="0062211F">
        <w:t xml:space="preserve">The role of Tom (bully) will be played by </w:t>
      </w:r>
      <w:r>
        <w:t xml:space="preserve">Brandon de Paul. Paul has made hundreds of cameo appearances in TV shows since age 7, and has starred in a couple movies and animated films such as Galaxy Quest, Dickie Roberts: Former Child Star, and the Land </w:t>
      </w:r>
      <w:r w:rsidR="00116768">
        <w:t>before</w:t>
      </w:r>
      <w:r>
        <w:t xml:space="preserve"> Time movies. To me he just has the right look and build to be neighborhood bully. In Dickie Roberts he played a troubling teenage bully and he acted it out perfectly. </w:t>
      </w:r>
    </w:p>
    <w:p w:rsidR="00C026BE" w:rsidRDefault="00C026BE" w:rsidP="002F0197">
      <w:pPr>
        <w:ind w:firstLine="720"/>
      </w:pPr>
    </w:p>
    <w:p w:rsidR="00394C68" w:rsidRDefault="00394C68" w:rsidP="00834192"/>
    <w:p w:rsidR="00475C97" w:rsidRDefault="00475C97" w:rsidP="00834192"/>
    <w:p w:rsidR="00475C97" w:rsidRDefault="00475C97" w:rsidP="00834192"/>
    <w:p w:rsidR="00475C97" w:rsidRDefault="00475C97" w:rsidP="00834192"/>
    <w:p w:rsidR="00475C97" w:rsidRDefault="00475C97" w:rsidP="00834192"/>
    <w:p w:rsidR="00475C97" w:rsidRDefault="00475C97" w:rsidP="00834192"/>
    <w:p w:rsidR="00475C97" w:rsidRDefault="00475C97" w:rsidP="00834192"/>
    <w:p w:rsidR="00475C97" w:rsidRDefault="00475C97" w:rsidP="00834192"/>
    <w:p w:rsidR="00475C97" w:rsidRDefault="00475C97" w:rsidP="00834192"/>
    <w:p w:rsidR="00475C97" w:rsidRDefault="00475C97" w:rsidP="00834192"/>
    <w:p w:rsidR="00475C97" w:rsidRDefault="00475C97" w:rsidP="00834192"/>
    <w:p w:rsidR="00834192" w:rsidRDefault="00475C97" w:rsidP="00834192">
      <w:r>
        <w:t>BUISNESS LETTER</w:t>
      </w:r>
    </w:p>
    <w:p w:rsidR="00834192" w:rsidRDefault="00834192" w:rsidP="00834192"/>
    <w:p w:rsidR="00834192" w:rsidRDefault="00834192" w:rsidP="00834192">
      <w:r>
        <w:t>Arnold Garfunkel</w:t>
      </w:r>
    </w:p>
    <w:p w:rsidR="00834192" w:rsidRDefault="00834192" w:rsidP="00834192">
      <w:r>
        <w:t>Chief Producer at Warner Bros. Studios</w:t>
      </w:r>
    </w:p>
    <w:p w:rsidR="00834192" w:rsidRDefault="00834192" w:rsidP="00834192">
      <w:r>
        <w:t>3142</w:t>
      </w:r>
      <w:r w:rsidRPr="006950B8">
        <w:t xml:space="preserve"> </w:t>
      </w:r>
      <w:r>
        <w:t>Winston Street</w:t>
      </w:r>
    </w:p>
    <w:p w:rsidR="00834192" w:rsidRDefault="00834192" w:rsidP="00834192">
      <w:r>
        <w:t>Hollywood, California</w:t>
      </w:r>
    </w:p>
    <w:p w:rsidR="00834192" w:rsidRDefault="00834192" w:rsidP="00834192"/>
    <w:p w:rsidR="00834192" w:rsidRDefault="00834192" w:rsidP="00834192">
      <w:r>
        <w:t>Dear Mr. Garfunkel</w:t>
      </w:r>
    </w:p>
    <w:p w:rsidR="00834192" w:rsidRDefault="00834192" w:rsidP="00834192">
      <w:r>
        <w:tab/>
        <w:t>I wish to pitch an idea for a new movie to you, entitled “Mayor Jake and the Object from Space!!”</w:t>
      </w:r>
    </w:p>
    <w:p w:rsidR="00834192" w:rsidRDefault="00834192" w:rsidP="00834192">
      <w:r>
        <w:tab/>
        <w:t>I greatly hope that you will take participation in this film because Warner Bros Motion Pictures is the best choice when it comes to producing a movie. Your facilities are the best in the world and your staff and Executive Producers are second to none. I would greatly appreciate this, given the opportunity to use Warner Bros Facilities to direct my greatest film yet.</w:t>
      </w:r>
    </w:p>
    <w:p w:rsidR="00834192" w:rsidRDefault="00834192" w:rsidP="00834192">
      <w:r>
        <w:tab/>
        <w:t xml:space="preserve">Destined to be a multibillion dollar movie, “Mayor Jake and the Object from Space!!” will be one for the hall of fame. An all star cast, </w:t>
      </w:r>
      <w:proofErr w:type="gramStart"/>
      <w:r>
        <w:t>a</w:t>
      </w:r>
      <w:proofErr w:type="gramEnd"/>
      <w:r>
        <w:t xml:space="preserve"> exciting, suspenseful plotline and massive </w:t>
      </w:r>
      <w:proofErr w:type="spellStart"/>
      <w:r>
        <w:t>explosios</w:t>
      </w:r>
      <w:proofErr w:type="spellEnd"/>
      <w:r>
        <w:t xml:space="preserve"> will make this movie the best in the world. </w:t>
      </w:r>
    </w:p>
    <w:p w:rsidR="00834192" w:rsidRDefault="00834192" w:rsidP="00834192">
      <w:r>
        <w:tab/>
        <w:t>Without you at Warner Bros Motion Pictures this film will not happen because WBS is the only logical choice to shoot this movie. We need you because you are the best and I hope you consider putting this in you</w:t>
      </w:r>
      <w:r w:rsidRPr="003E3854">
        <w:t>r</w:t>
      </w:r>
      <w:r>
        <w:t xml:space="preserve"> r</w:t>
      </w:r>
      <w:r w:rsidRPr="003E3854">
        <w:t>epertoire</w:t>
      </w:r>
      <w:r>
        <w:t xml:space="preserve">. </w:t>
      </w:r>
    </w:p>
    <w:p w:rsidR="00834192" w:rsidRDefault="00834192" w:rsidP="00834192">
      <w:r>
        <w:tab/>
        <w:t>You can contact me at any time of day because I am currently unemployed. My email address and home phone are listed below.</w:t>
      </w:r>
    </w:p>
    <w:p w:rsidR="00834192" w:rsidRDefault="00834192" w:rsidP="00834192">
      <w:r>
        <w:tab/>
        <w:t>Yours sincerely,</w:t>
      </w:r>
    </w:p>
    <w:p w:rsidR="00834192" w:rsidRDefault="00834192" w:rsidP="00834192"/>
    <w:p w:rsidR="00834192" w:rsidRDefault="00834192" w:rsidP="00834192">
      <w:proofErr w:type="spellStart"/>
      <w:r>
        <w:t>Bradyn</w:t>
      </w:r>
      <w:proofErr w:type="spellEnd"/>
      <w:r>
        <w:t xml:space="preserve"> Orr</w:t>
      </w:r>
    </w:p>
    <w:p w:rsidR="00834192" w:rsidRDefault="00834192" w:rsidP="00834192">
      <w:r>
        <w:t xml:space="preserve">Box 122, </w:t>
      </w:r>
      <w:proofErr w:type="spellStart"/>
      <w:r>
        <w:t>Gronlid</w:t>
      </w:r>
      <w:proofErr w:type="spellEnd"/>
      <w:r>
        <w:t xml:space="preserve"> Sask.</w:t>
      </w:r>
    </w:p>
    <w:p w:rsidR="00834192" w:rsidRDefault="00834192" w:rsidP="00834192">
      <w:r>
        <w:t>(306) 277-4953</w:t>
      </w:r>
    </w:p>
    <w:p w:rsidR="00834192" w:rsidRDefault="00834192" w:rsidP="00834192">
      <w:r>
        <w:t xml:space="preserve">straight_to_dvd@hotmail.com  </w:t>
      </w:r>
    </w:p>
    <w:p w:rsidR="00C026BE" w:rsidRDefault="00C026BE" w:rsidP="002F0197">
      <w:pPr>
        <w:ind w:firstLine="720"/>
      </w:pPr>
    </w:p>
    <w:p w:rsidR="00475C97" w:rsidRDefault="00475C97" w:rsidP="002F0197">
      <w:pPr>
        <w:ind w:firstLine="720"/>
      </w:pPr>
      <w:r>
        <w:t>TIMELINE</w:t>
      </w:r>
    </w:p>
    <w:p w:rsidR="00394C68" w:rsidRDefault="00394C68" w:rsidP="002F0197">
      <w:pPr>
        <w:ind w:firstLine="720"/>
      </w:pPr>
      <w:r>
        <w:t>Pre-Production will be a short interval of only 10 days for writing the script, story boards and gathering up the cast and crew. The storyboard will be designed by me and executive producer Ronald Flickenracken in the first 2 days. The set will be built and designed by prop and landscape coordinator, Sheeela Lankowitz over the interval of 10 days. The actors will be contacted and brought into the studio for rehearsal sometime in this interval. The script will be printed for the actors during the first two days following the storyboard section of pre-production. The deadline will be met and we will then proceed with the actual production of the film.</w:t>
      </w:r>
    </w:p>
    <w:p w:rsidR="001E4D21" w:rsidRDefault="001E4D21" w:rsidP="002F0197">
      <w:pPr>
        <w:ind w:firstLine="720"/>
      </w:pPr>
      <w:r>
        <w:t xml:space="preserve">Production will be shot over 5 days and should be a breeze. Jones and Paul should have no problem belting out their 7 lines with full power and ferociousness. </w:t>
      </w:r>
      <w:r w:rsidR="00165B5F">
        <w:t xml:space="preserve">We will shoot the opening scene with Jones sitting on the porch swing with the object crashing to Earth. The dolly will be set to follow Jones as he runs toward the crater. The crater will consist of half the actual </w:t>
      </w:r>
      <w:r w:rsidR="00207176">
        <w:t>thing;</w:t>
      </w:r>
      <w:r w:rsidR="00165B5F">
        <w:t xml:space="preserve"> the rest will be animated and added in post production. The second day we will continue shooting the chase scene where Paul will follow Jones until he </w:t>
      </w:r>
      <w:r w:rsidR="00207176">
        <w:t>taps</w:t>
      </w:r>
      <w:r w:rsidR="00165B5F">
        <w:t xml:space="preserve"> him on the shoulder. Our stunt coordinator, Mr. Kent will work out the stunt where Jones throws Paul over his shoulder and on the hard ground. Production will be finished after </w:t>
      </w:r>
      <w:r w:rsidR="00207176">
        <w:t>the ending scene when Jones is elected mayor.</w:t>
      </w:r>
    </w:p>
    <w:p w:rsidR="00475C97" w:rsidRDefault="00207176" w:rsidP="002F0197">
      <w:pPr>
        <w:ind w:firstLine="720"/>
      </w:pPr>
      <w:r>
        <w:t xml:space="preserve">Post Production will take a little longer than expected - 4 days. The posters and ads will be quickly made and shot and distributed to all the theaters across North America. The CGI editing will be done by The Thing and will be laid out for my inspection. </w:t>
      </w:r>
      <w:r w:rsidR="0038294A">
        <w:t>The film will be pieced together and watched by the whole cast and crew of 15 on the 2</w:t>
      </w:r>
      <w:r w:rsidR="0038294A" w:rsidRPr="0038294A">
        <w:rPr>
          <w:vertAlign w:val="superscript"/>
        </w:rPr>
        <w:t>nd</w:t>
      </w:r>
      <w:r w:rsidR="0038294A">
        <w:t xml:space="preserve"> of August. It will then be distributed and will arrive in theatres August </w:t>
      </w:r>
      <w:proofErr w:type="gramStart"/>
      <w:r w:rsidR="0038294A">
        <w:t>5</w:t>
      </w:r>
      <w:r w:rsidR="0038294A" w:rsidRPr="0038294A">
        <w:rPr>
          <w:vertAlign w:val="superscript"/>
        </w:rPr>
        <w:t>th</w:t>
      </w:r>
      <w:r w:rsidR="0038294A">
        <w:t xml:space="preserve"> .</w:t>
      </w:r>
      <w:proofErr w:type="gramEnd"/>
      <w:r w:rsidR="0038294A">
        <w:t xml:space="preserve"> </w:t>
      </w:r>
    </w:p>
    <w:p w:rsidR="00475C97" w:rsidRDefault="00475C97" w:rsidP="002F0197">
      <w:pPr>
        <w:ind w:firstLine="720"/>
      </w:pPr>
    </w:p>
    <w:p w:rsidR="00207176" w:rsidRDefault="00576A63" w:rsidP="002F0197">
      <w:pPr>
        <w:ind w:firstLine="720"/>
      </w:pPr>
      <w:r>
        <w:rPr>
          <w:noProof/>
        </w:rPr>
        <w:drawing>
          <wp:anchor distT="0" distB="0" distL="114300" distR="114300" simplePos="0" relativeHeight="251660288" behindDoc="0" locked="0" layoutInCell="1" allowOverlap="1">
            <wp:simplePos x="0" y="0"/>
            <wp:positionH relativeFrom="column">
              <wp:posOffset>-895350</wp:posOffset>
            </wp:positionH>
            <wp:positionV relativeFrom="paragraph">
              <wp:posOffset>-914400</wp:posOffset>
            </wp:positionV>
            <wp:extent cx="8172450" cy="1008697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8172450" cy="10086975"/>
                    </a:xfrm>
                    <a:prstGeom prst="rect">
                      <a:avLst/>
                    </a:prstGeom>
                    <a:noFill/>
                    <a:ln w="9525">
                      <a:noFill/>
                      <a:miter lim="800000"/>
                      <a:headEnd/>
                      <a:tailEnd/>
                    </a:ln>
                  </pic:spPr>
                </pic:pic>
              </a:graphicData>
            </a:graphic>
          </wp:anchor>
        </w:drawing>
      </w:r>
      <w:r w:rsidR="00207176">
        <w:t xml:space="preserve"> </w:t>
      </w:r>
    </w:p>
    <w:p w:rsidR="00394C68" w:rsidRDefault="00394C68" w:rsidP="002F0197">
      <w:pPr>
        <w:ind w:firstLine="720"/>
      </w:pPr>
      <w:r>
        <w:t xml:space="preserve">   </w:t>
      </w:r>
    </w:p>
    <w:sectPr w:rsidR="00394C68" w:rsidSect="00D138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0197"/>
    <w:rsid w:val="00116768"/>
    <w:rsid w:val="00165B5F"/>
    <w:rsid w:val="001E4D21"/>
    <w:rsid w:val="00207176"/>
    <w:rsid w:val="002F0197"/>
    <w:rsid w:val="0038294A"/>
    <w:rsid w:val="00394C68"/>
    <w:rsid w:val="00475C97"/>
    <w:rsid w:val="00576A63"/>
    <w:rsid w:val="0062211F"/>
    <w:rsid w:val="0075427F"/>
    <w:rsid w:val="00834192"/>
    <w:rsid w:val="00B40DE5"/>
    <w:rsid w:val="00C026BE"/>
    <w:rsid w:val="00D138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01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19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E20E2-B60B-4FF5-8CA1-35CC4D153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648</Words>
  <Characters>3699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NESD</Company>
  <LinksUpToDate>false</LinksUpToDate>
  <CharactersWithSpaces>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12</cp:revision>
  <dcterms:created xsi:type="dcterms:W3CDTF">2011-06-24T15:19:00Z</dcterms:created>
  <dcterms:modified xsi:type="dcterms:W3CDTF">2011-06-24T17:31:00Z</dcterms:modified>
</cp:coreProperties>
</file>